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60" w:rightFromText="60" w:vertAnchor="text"/>
        <w:tblW w:w="0" w:type="auto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575"/>
      </w:tblGrid>
      <w:tr w:rsidR="009723A1" w:rsidRPr="009723A1" w:rsidTr="009723A1">
        <w:trPr>
          <w:tblCellSpacing w:w="50" w:type="dxa"/>
        </w:trPr>
        <w:tc>
          <w:tcPr>
            <w:tcW w:w="0" w:type="auto"/>
            <w:hideMark/>
          </w:tcPr>
          <w:p w:rsidR="009723A1" w:rsidRPr="009723A1" w:rsidRDefault="009723A1" w:rsidP="009723A1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723A1">
              <w:rPr>
                <w:rFonts w:ascii="Arial" w:eastAsia="Times New Roman" w:hAnsi="Arial" w:cs="Arial"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2DC7F1E7" wp14:editId="6A97E41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2" descr="http://www.centerforconsciousascension.net/admin/files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Description : http://www.centerforconsciousascension.net/admin/files/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9723A1" w:rsidRPr="009723A1" w:rsidRDefault="009723A1" w:rsidP="009723A1">
            <w:pPr>
              <w:spacing w:after="240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9723A1" w:rsidRPr="009723A1" w:rsidRDefault="009723A1" w:rsidP="009723A1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32"/>
              </w:rPr>
            </w:pPr>
            <w:r w:rsidRPr="009723A1">
              <w:rPr>
                <w:rFonts w:ascii="Arial" w:hAnsi="Arial" w:cs="Arial"/>
                <w:bCs/>
                <w:sz w:val="32"/>
                <w:szCs w:val="32"/>
              </w:rPr>
              <w:t>UNIFIED CHAKRA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ACTIVATION</w:t>
            </w:r>
          </w:p>
          <w:p w:rsidR="009723A1" w:rsidRPr="009723A1" w:rsidRDefault="00B80639" w:rsidP="009723A1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>
              <w:rPr>
                <w:rFonts w:ascii="Arial" w:hAnsi="Arial" w:cs="Arial"/>
                <w:sz w:val="32"/>
                <w:szCs w:val="32"/>
              </w:rPr>
              <w:t>to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 xml:space="preserve">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Opening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Into a beautiful ball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>
              <w:rPr>
                <w:rFonts w:ascii="Arial" w:hAnsi="Arial" w:cs="Arial"/>
                <w:sz w:val="32"/>
                <w:szCs w:val="32"/>
              </w:rPr>
              <w:t>to the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throat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solar plexus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>
              <w:rPr>
                <w:rFonts w:ascii="Arial" w:hAnsi="Arial" w:cs="Arial"/>
                <w:sz w:val="32"/>
                <w:szCs w:val="32"/>
              </w:rPr>
              <w:t>to the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brow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navel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>
              <w:rPr>
                <w:rFonts w:ascii="Arial" w:hAnsi="Arial" w:cs="Arial"/>
                <w:sz w:val="32"/>
                <w:szCs w:val="32"/>
              </w:rPr>
              <w:t>to the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crown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base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t xml:space="preserve"> I </w:t>
            </w:r>
            <w:r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>
              <w:rPr>
                <w:rFonts w:ascii="Arial" w:hAnsi="Arial" w:cs="Arial"/>
                <w:sz w:val="32"/>
                <w:szCs w:val="32"/>
              </w:rPr>
              <w:t>to the</w:t>
            </w:r>
            <w:r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Alpha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lastRenderedPageBreak/>
              <w:t xml:space="preserve">(Eight inches above the head)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Omega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(Eight inches below the spine)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Waves of Metatron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To move between these two points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 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eighth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(above the head)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upper thighs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emotional body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 the physical fields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 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ninth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(above the head)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lower thighs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mental body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 the physical fields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 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tenth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(above the head)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knees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spiritual body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 the physical fields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 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eleventh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(in the higher dimensions)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upper calves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Oversoul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 the unified field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 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twelfth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(in the higher dimensions)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lower calves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Christ Oversoul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 the unified field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 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thirteenth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(in the higher dimensions)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the feet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I AM Oversoul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>with the unified field 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 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Allowing the light to expand.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Encompassing the fourteenth chakra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(in the higher dimensions)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way below the feet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In one unified field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Within, through and around the body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Allow the Source’s Presence to merge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Throughout the unified field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I AM a unity of Light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362A8">
              <w:rPr>
                <w:rFonts w:ascii="Arial" w:hAnsi="Arial" w:cs="Arial"/>
                <w:sz w:val="32"/>
                <w:szCs w:val="32"/>
              </w:rPr>
              <w:t xml:space="preserve">I 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>Breathe in</w:t>
            </w:r>
            <w:r w:rsidR="00E362A8">
              <w:rPr>
                <w:rFonts w:ascii="Arial" w:hAnsi="Arial" w:cs="Arial"/>
                <w:sz w:val="32"/>
                <w:szCs w:val="32"/>
              </w:rPr>
              <w:t>to the</w:t>
            </w:r>
            <w:r w:rsidR="00E362A8" w:rsidRPr="009723A1">
              <w:rPr>
                <w:rFonts w:ascii="Arial" w:hAnsi="Arial" w:cs="Arial"/>
                <w:sz w:val="32"/>
                <w:szCs w:val="32"/>
              </w:rPr>
              <w:t xml:space="preserve"> Light </w:t>
            </w:r>
            <w:bookmarkStart w:id="0" w:name="_GoBack"/>
            <w:bookmarkEnd w:id="0"/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Through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ask that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The highest level of the Spirit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Radiate forth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From the centre of the heart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Filling this unified field completely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 xml:space="preserve">And radiates forth throughout this day </w:t>
            </w:r>
            <w:r w:rsidR="009723A1" w:rsidRPr="009723A1">
              <w:rPr>
                <w:rFonts w:ascii="Arial" w:hAnsi="Arial" w:cs="Arial"/>
                <w:sz w:val="32"/>
                <w:szCs w:val="32"/>
              </w:rPr>
              <w:br/>
              <w:t>I AM a unity of Spirit</w:t>
            </w:r>
          </w:p>
        </w:tc>
      </w:tr>
    </w:tbl>
    <w:p w:rsidR="00566090" w:rsidRPr="009723A1" w:rsidRDefault="00566090">
      <w:pPr>
        <w:rPr>
          <w:rFonts w:ascii="Arial" w:hAnsi="Arial" w:cs="Arial"/>
          <w:sz w:val="32"/>
          <w:szCs w:val="32"/>
        </w:rPr>
      </w:pPr>
    </w:p>
    <w:sectPr w:rsidR="00566090" w:rsidRPr="009723A1" w:rsidSect="005660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13F"/>
    <w:multiLevelType w:val="multilevel"/>
    <w:tmpl w:val="F860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1"/>
    <w:rsid w:val="00566090"/>
    <w:rsid w:val="009723A1"/>
    <w:rsid w:val="00B80639"/>
    <w:rsid w:val="00E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89C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3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9723A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3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97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560</Words>
  <Characters>3080</Characters>
  <Application>Microsoft Macintosh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Vangelista</dc:creator>
  <cp:keywords/>
  <dc:description/>
  <cp:lastModifiedBy>Raphaël Vangelista</cp:lastModifiedBy>
  <cp:revision>1</cp:revision>
  <dcterms:created xsi:type="dcterms:W3CDTF">2020-01-19T06:42:00Z</dcterms:created>
  <dcterms:modified xsi:type="dcterms:W3CDTF">2020-01-19T07:24:00Z</dcterms:modified>
</cp:coreProperties>
</file>